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EB4BDA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EB4BDA" w:rsidRDefault="00EB4BDA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>«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B277E" w:rsidRPr="00EB4BDA">
        <w:rPr>
          <w:rFonts w:ascii="Times New Roman" w:hAnsi="Times New Roman" w:cs="Times New Roman"/>
          <w:sz w:val="28"/>
          <w:szCs w:val="28"/>
        </w:rPr>
        <w:t xml:space="preserve">отдельные постановления </w:t>
      </w:r>
      <w:r w:rsidR="009514DE" w:rsidRPr="00EB4BDA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EB4BDA">
        <w:rPr>
          <w:rFonts w:ascii="Times New Roman" w:hAnsi="Times New Roman" w:cs="Times New Roman"/>
          <w:sz w:val="28"/>
          <w:szCs w:val="28"/>
        </w:rPr>
        <w:t>»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EB4BDA" w:rsidRDefault="00B446A3" w:rsidP="00EB4BDA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EB4BDA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841A2B" w:rsidRPr="00EB4BDA">
        <w:rPr>
          <w:rFonts w:ascii="Times New Roman" w:hAnsi="Times New Roman"/>
          <w:b w:val="0"/>
          <w:sz w:val="28"/>
          <w:szCs w:val="28"/>
        </w:rPr>
        <w:t>«</w:t>
      </w:r>
      <w:r w:rsidR="00EB4BDA" w:rsidRPr="00EB4BDA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постановления администрации Абанского района (от 08.08.2023 № 286-п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 муниципальных услуг в социальной сфере в соответствии с социальным сертификатом» (приложение 3), от 08.08.2023 № 287-п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 (приложение 2)</w:t>
      </w:r>
      <w:r w:rsidR="00EB4B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B4BDA">
        <w:rPr>
          <w:rFonts w:ascii="Times New Roman" w:hAnsi="Times New Roman"/>
          <w:b w:val="0"/>
          <w:sz w:val="28"/>
          <w:szCs w:val="28"/>
        </w:rPr>
        <w:t xml:space="preserve">(далее - проект </w:t>
      </w:r>
      <w:r w:rsidR="00D812E6">
        <w:rPr>
          <w:rFonts w:ascii="Times New Roman" w:hAnsi="Times New Roman"/>
          <w:b w:val="0"/>
          <w:sz w:val="28"/>
          <w:szCs w:val="28"/>
        </w:rPr>
        <w:t xml:space="preserve">нормативно-правового </w:t>
      </w:r>
      <w:r w:rsidRPr="00EB4BDA">
        <w:rPr>
          <w:rFonts w:ascii="Times New Roman" w:hAnsi="Times New Roman"/>
          <w:b w:val="0"/>
          <w:sz w:val="28"/>
          <w:szCs w:val="28"/>
        </w:rPr>
        <w:t>акта).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3A5366">
        <w:rPr>
          <w:rFonts w:ascii="Times New Roman" w:hAnsi="Times New Roman"/>
          <w:sz w:val="28"/>
          <w:szCs w:val="28"/>
        </w:rPr>
        <w:t>30.01.2026 по 13.02.2026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3"/>
    <w:rsid w:val="000F385C"/>
    <w:rsid w:val="00140161"/>
    <w:rsid w:val="002210E3"/>
    <w:rsid w:val="003A5366"/>
    <w:rsid w:val="004312A7"/>
    <w:rsid w:val="00502B72"/>
    <w:rsid w:val="005602A2"/>
    <w:rsid w:val="00735E1C"/>
    <w:rsid w:val="007442D6"/>
    <w:rsid w:val="007921A0"/>
    <w:rsid w:val="0083583D"/>
    <w:rsid w:val="00841A2B"/>
    <w:rsid w:val="009514DE"/>
    <w:rsid w:val="00AD0CB0"/>
    <w:rsid w:val="00B446A3"/>
    <w:rsid w:val="00BB277E"/>
    <w:rsid w:val="00BC01FB"/>
    <w:rsid w:val="00D812E6"/>
    <w:rsid w:val="00D97004"/>
    <w:rsid w:val="00DA2ECF"/>
    <w:rsid w:val="00DC1C27"/>
    <w:rsid w:val="00EB4BDA"/>
    <w:rsid w:val="00F8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AA6F"/>
  <w15:docId w15:val="{B8874A5D-7F95-4C33-A567-F7001272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2026-01-30T06:37:00Z</dcterms:created>
  <dcterms:modified xsi:type="dcterms:W3CDTF">2026-01-30T06:37:00Z</dcterms:modified>
</cp:coreProperties>
</file>